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59E46DB" w14:paraId="041440EE" wp14:textId="4A213371">
      <w:pPr>
        <w:pStyle w:val="Normal"/>
      </w:pPr>
      <w:r w:rsidR="35B62C6A">
        <w:drawing>
          <wp:inline xmlns:wp14="http://schemas.microsoft.com/office/word/2010/wordprocessingDrawing" wp14:editId="27E368CF" wp14:anchorId="219DED17">
            <wp:extent cx="6029325" cy="1114420"/>
            <wp:effectExtent l="0" t="0" r="0" b="0"/>
            <wp:docPr id="1901998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944bb1f30542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2275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9325" cy="11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59E46DB" w14:paraId="2C078E63" wp14:textId="6E4AFBC1">
      <w:pPr>
        <w:pStyle w:val="Normal"/>
        <w:jc w:val="center"/>
        <w:rPr>
          <w:b w:val="1"/>
          <w:bCs w:val="1"/>
          <w:sz w:val="32"/>
          <w:szCs w:val="32"/>
        </w:rPr>
      </w:pPr>
      <w:r w:rsidRPr="159E46DB" w:rsidR="26A510FA">
        <w:rPr>
          <w:b w:val="1"/>
          <w:bCs w:val="1"/>
          <w:sz w:val="32"/>
          <w:szCs w:val="32"/>
        </w:rPr>
        <w:t xml:space="preserve">Vision </w:t>
      </w:r>
      <w:r w:rsidRPr="159E46DB" w:rsidR="0E793C2D">
        <w:rPr>
          <w:b w:val="1"/>
          <w:bCs w:val="1"/>
          <w:sz w:val="32"/>
          <w:szCs w:val="32"/>
        </w:rPr>
        <w:t>Statement:</w:t>
      </w:r>
      <w:r w:rsidRPr="159E46DB" w:rsidR="621C578E">
        <w:rPr>
          <w:b w:val="1"/>
          <w:bCs w:val="1"/>
          <w:sz w:val="32"/>
          <w:szCs w:val="32"/>
        </w:rPr>
        <w:t xml:space="preserve"> </w:t>
      </w:r>
    </w:p>
    <w:p w:rsidR="59702308" w:rsidP="159E46DB" w:rsidRDefault="59702308" w14:paraId="6EA709A4" w14:textId="196D20D9">
      <w:pPr>
        <w:pStyle w:val="Normal"/>
        <w:jc w:val="center"/>
        <w:rPr>
          <w:b w:val="0"/>
          <w:bCs w:val="0"/>
        </w:rPr>
      </w:pPr>
      <w:r w:rsidR="1650B6D1">
        <w:rPr>
          <w:b w:val="0"/>
          <w:bCs w:val="0"/>
        </w:rPr>
        <w:t>To develop a</w:t>
      </w:r>
      <w:r w:rsidR="4BB4DBD0">
        <w:rPr>
          <w:b w:val="0"/>
          <w:bCs w:val="0"/>
        </w:rPr>
        <w:t xml:space="preserve">n </w:t>
      </w:r>
      <w:r w:rsidR="1650B6D1">
        <w:rPr>
          <w:b w:val="0"/>
          <w:bCs w:val="0"/>
        </w:rPr>
        <w:t>enter</w:t>
      </w:r>
      <w:r w:rsidR="33C729B2">
        <w:rPr>
          <w:b w:val="0"/>
          <w:bCs w:val="0"/>
        </w:rPr>
        <w:t xml:space="preserve">taining game for </w:t>
      </w:r>
      <w:r w:rsidR="34C90AF9">
        <w:rPr>
          <w:b w:val="0"/>
          <w:bCs w:val="0"/>
        </w:rPr>
        <w:t>preschoolers</w:t>
      </w:r>
      <w:r w:rsidR="2D07EF67">
        <w:rPr>
          <w:b w:val="0"/>
          <w:bCs w:val="0"/>
        </w:rPr>
        <w:t xml:space="preserve"> </w:t>
      </w:r>
      <w:r w:rsidR="70A3C851">
        <w:rPr>
          <w:b w:val="0"/>
          <w:bCs w:val="0"/>
        </w:rPr>
        <w:t>to</w:t>
      </w:r>
      <w:r w:rsidR="2D07EF67">
        <w:rPr>
          <w:b w:val="0"/>
          <w:bCs w:val="0"/>
        </w:rPr>
        <w:t xml:space="preserve"> encourage learning.</w:t>
      </w:r>
    </w:p>
    <w:p w:rsidR="59702308" w:rsidP="159E46DB" w:rsidRDefault="59702308" w14:paraId="5118DEBE" w14:textId="6A2EF7F8">
      <w:pPr>
        <w:pStyle w:val="Normal"/>
        <w:jc w:val="center"/>
        <w:rPr>
          <w:b w:val="0"/>
          <w:bCs w:val="0"/>
        </w:rPr>
      </w:pPr>
      <w:r w:rsidR="581535BD">
        <w:rPr>
          <w:b w:val="0"/>
          <w:bCs w:val="0"/>
        </w:rPr>
        <w:t>---</w:t>
      </w:r>
    </w:p>
    <w:p w:rsidR="59702308" w:rsidP="159E46DB" w:rsidRDefault="59702308" w14:paraId="088B890B" w14:textId="15FD55EC">
      <w:pPr>
        <w:pStyle w:val="Normal"/>
        <w:rPr>
          <w:b w:val="1"/>
          <w:bCs w:val="1"/>
          <w:sz w:val="24"/>
          <w:szCs w:val="24"/>
        </w:rPr>
      </w:pPr>
      <w:r w:rsidRPr="159E46DB" w:rsidR="4AA1D00F">
        <w:rPr>
          <w:b w:val="1"/>
          <w:bCs w:val="1"/>
          <w:sz w:val="24"/>
          <w:szCs w:val="24"/>
        </w:rPr>
        <w:t>Stakeholders: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315"/>
        <w:gridCol w:w="2925"/>
      </w:tblGrid>
      <w:tr w:rsidR="159E46DB" w:rsidTr="27E368CF" w14:paraId="76F9AB52">
        <w:trPr>
          <w:trHeight w:val="600"/>
        </w:trPr>
        <w:tc>
          <w:tcPr>
            <w:tcW w:w="3120" w:type="dxa"/>
            <w:tcMar/>
          </w:tcPr>
          <w:p w:rsidR="4AA1D00F" w:rsidP="159E46DB" w:rsidRDefault="4AA1D00F" w14:paraId="579D1A98" w14:textId="7BD2592A">
            <w:pPr>
              <w:pStyle w:val="Normal"/>
              <w:rPr>
                <w:b w:val="1"/>
                <w:bCs w:val="1"/>
              </w:rPr>
            </w:pPr>
            <w:r w:rsidRPr="159E46DB" w:rsidR="4AA1D00F">
              <w:rPr>
                <w:b w:val="1"/>
                <w:bCs w:val="1"/>
              </w:rPr>
              <w:t>Users</w:t>
            </w:r>
          </w:p>
          <w:p w:rsidR="4AA1D00F" w:rsidP="159E46DB" w:rsidRDefault="4AA1D00F" w14:paraId="071900E8" w14:textId="427B6CE1">
            <w:pPr>
              <w:pStyle w:val="Normal"/>
              <w:rPr>
                <w:b w:val="0"/>
                <w:bCs w:val="0"/>
              </w:rPr>
            </w:pPr>
            <w:r w:rsidR="4AA1D00F">
              <w:rPr>
                <w:b w:val="0"/>
                <w:bCs w:val="0"/>
              </w:rPr>
              <w:t xml:space="preserve">Preschoolers – 2 to 5 </w:t>
            </w:r>
            <w:r w:rsidR="4AA1D00F">
              <w:rPr>
                <w:b w:val="0"/>
                <w:bCs w:val="0"/>
              </w:rPr>
              <w:t>yrs</w:t>
            </w:r>
            <w:r w:rsidR="4AA1D00F">
              <w:rPr>
                <w:b w:val="0"/>
                <w:bCs w:val="0"/>
              </w:rPr>
              <w:t xml:space="preserve"> old</w:t>
            </w:r>
          </w:p>
          <w:p w:rsidR="159E46DB" w:rsidP="159E46DB" w:rsidRDefault="159E46DB" w14:paraId="79D46873" w14:textId="69AF4F47">
            <w:pPr>
              <w:pStyle w:val="Normal"/>
              <w:rPr>
                <w:b w:val="0"/>
                <w:bCs w:val="0"/>
              </w:rPr>
            </w:pPr>
          </w:p>
          <w:p w:rsidR="1B9646C4" w:rsidP="159E46DB" w:rsidRDefault="1B9646C4" w14:paraId="3BF7135C" w14:textId="51F5337B">
            <w:pPr>
              <w:pStyle w:val="Normal"/>
            </w:pPr>
            <w:r w:rsidR="1B9646C4">
              <w:drawing>
                <wp:inline wp14:editId="20AB08B8" wp14:anchorId="2FB8C83D">
                  <wp:extent cx="1371600" cy="916769"/>
                  <wp:effectExtent l="0" t="0" r="0" b="0"/>
                  <wp:docPr id="20636725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b6a187615c9406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91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5" w:type="dxa"/>
            <w:tcMar/>
          </w:tcPr>
          <w:p w:rsidR="4AA1D00F" w:rsidP="159E46DB" w:rsidRDefault="4AA1D00F" w14:paraId="424ECDAE" w14:textId="56726981">
            <w:pPr>
              <w:pStyle w:val="Normal"/>
              <w:rPr>
                <w:b w:val="1"/>
                <w:bCs w:val="1"/>
              </w:rPr>
            </w:pPr>
            <w:r w:rsidRPr="159E46DB" w:rsidR="4AA1D00F">
              <w:rPr>
                <w:b w:val="1"/>
                <w:bCs w:val="1"/>
              </w:rPr>
              <w:t>Parents</w:t>
            </w:r>
          </w:p>
          <w:p w:rsidR="159E46DB" w:rsidP="159E46DB" w:rsidRDefault="159E46DB" w14:paraId="20F4D0D2" w14:textId="3BBB6F81">
            <w:pPr>
              <w:pStyle w:val="Normal"/>
              <w:rPr>
                <w:b w:val="1"/>
                <w:bCs w:val="1"/>
              </w:rPr>
            </w:pPr>
          </w:p>
          <w:p w:rsidR="1A58FFE0" w:rsidP="159E46DB" w:rsidRDefault="1A58FFE0" w14:paraId="5FD1516C" w14:textId="43BD2F7E">
            <w:pPr>
              <w:pStyle w:val="Normal"/>
            </w:pPr>
            <w:r w:rsidR="1A58FFE0">
              <w:drawing>
                <wp:inline wp14:editId="40E23689" wp14:anchorId="38407844">
                  <wp:extent cx="1503183" cy="1122904"/>
                  <wp:effectExtent l="0" t="0" r="0" b="0"/>
                  <wp:docPr id="15541717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d1280512dbc44d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8" t="0" r="7017" b="0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503183" cy="1122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  <w:tcMar/>
          </w:tcPr>
          <w:p w:rsidR="4AA1D00F" w:rsidP="159E46DB" w:rsidRDefault="4AA1D00F" w14:paraId="0263E88A" w14:textId="320EEEFE">
            <w:pPr>
              <w:pStyle w:val="Normal"/>
              <w:rPr>
                <w:b w:val="1"/>
                <w:bCs w:val="1"/>
              </w:rPr>
            </w:pPr>
            <w:r w:rsidRPr="159E46DB" w:rsidR="4AA1D00F">
              <w:rPr>
                <w:b w:val="1"/>
                <w:bCs w:val="1"/>
              </w:rPr>
              <w:t>Teachers</w:t>
            </w:r>
          </w:p>
          <w:p w:rsidR="159E46DB" w:rsidP="159E46DB" w:rsidRDefault="159E46DB" w14:paraId="6D0B99DE" w14:textId="14C3515B">
            <w:pPr>
              <w:pStyle w:val="Normal"/>
              <w:rPr>
                <w:b w:val="1"/>
                <w:bCs w:val="1"/>
              </w:rPr>
            </w:pPr>
          </w:p>
          <w:p w:rsidR="0F127391" w:rsidP="159E46DB" w:rsidRDefault="0F127391" w14:paraId="1BF5B971" w14:textId="7C37E58B">
            <w:pPr>
              <w:pStyle w:val="Normal"/>
            </w:pPr>
            <w:r w:rsidR="0F127391">
              <w:drawing>
                <wp:inline wp14:editId="5D72D3CE" wp14:anchorId="30D40411">
                  <wp:extent cx="1704975" cy="1133475"/>
                  <wp:effectExtent l="0" t="0" r="0" b="0"/>
                  <wp:docPr id="15257686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9a0f6fd51541c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9702308" w:rsidP="159E46DB" w:rsidRDefault="59702308" w14:paraId="732E86B3" w14:textId="0E95CD2F">
      <w:pPr>
        <w:pStyle w:val="Normal"/>
        <w:rPr>
          <w:b w:val="1"/>
          <w:bCs w:val="1"/>
        </w:rPr>
      </w:pPr>
    </w:p>
    <w:p w:rsidR="59702308" w:rsidP="159E46DB" w:rsidRDefault="59702308" w14:paraId="4B128D13" w14:textId="339E8945">
      <w:pPr>
        <w:pStyle w:val="Normal"/>
        <w:rPr>
          <w:b w:val="0"/>
          <w:bCs w:val="0"/>
          <w:sz w:val="24"/>
          <w:szCs w:val="24"/>
        </w:rPr>
      </w:pPr>
      <w:r w:rsidRPr="159E46DB" w:rsidR="2DE6AF03">
        <w:rPr>
          <w:b w:val="1"/>
          <w:bCs w:val="1"/>
          <w:sz w:val="24"/>
          <w:szCs w:val="24"/>
        </w:rPr>
        <w:t xml:space="preserve">Device: </w:t>
      </w:r>
      <w:r w:rsidRPr="159E46DB" w:rsidR="74630BBF">
        <w:rPr>
          <w:b w:val="0"/>
          <w:bCs w:val="0"/>
          <w:sz w:val="24"/>
          <w:szCs w:val="24"/>
        </w:rPr>
        <w:t xml:space="preserve">2D </w:t>
      </w:r>
      <w:r w:rsidRPr="159E46DB" w:rsidR="2DE6AF03">
        <w:rPr>
          <w:b w:val="0"/>
          <w:bCs w:val="0"/>
          <w:sz w:val="24"/>
          <w:szCs w:val="24"/>
        </w:rPr>
        <w:t>Mobile</w:t>
      </w:r>
      <w:r w:rsidRPr="159E46DB" w:rsidR="4FA948C6">
        <w:rPr>
          <w:b w:val="0"/>
          <w:bCs w:val="0"/>
          <w:sz w:val="24"/>
          <w:szCs w:val="24"/>
        </w:rPr>
        <w:t xml:space="preserve"> -</w:t>
      </w:r>
      <w:r w:rsidRPr="159E46DB" w:rsidR="55353C58">
        <w:rPr>
          <w:b w:val="0"/>
          <w:bCs w:val="0"/>
          <w:sz w:val="24"/>
          <w:szCs w:val="24"/>
        </w:rPr>
        <w:t xml:space="preserve"> Android</w:t>
      </w:r>
    </w:p>
    <w:p w:rsidR="59702308" w:rsidP="159E46DB" w:rsidRDefault="59702308" w14:paraId="133F8B4C" w14:textId="5A35B4C0">
      <w:pPr>
        <w:pStyle w:val="Normal"/>
        <w:rPr>
          <w:b w:val="1"/>
          <w:bCs w:val="1"/>
          <w:sz w:val="24"/>
          <w:szCs w:val="24"/>
        </w:rPr>
      </w:pPr>
      <w:r w:rsidRPr="159E46DB" w:rsidR="7A1F9CBD">
        <w:rPr>
          <w:b w:val="1"/>
          <w:bCs w:val="1"/>
          <w:sz w:val="24"/>
          <w:szCs w:val="24"/>
        </w:rPr>
        <w:t>Feature list:</w:t>
      </w:r>
    </w:p>
    <w:p w:rsidR="59702308" w:rsidP="3C8027BE" w:rsidRDefault="59702308" w14:paraId="78C88DE8" w14:textId="04222A78">
      <w:pPr>
        <w:pStyle w:val="Normal"/>
        <w:rPr>
          <w:b w:val="0"/>
          <w:bCs w:val="0"/>
        </w:rPr>
      </w:pPr>
      <w:r w:rsidR="785D90E1">
        <w:rPr>
          <w:b w:val="0"/>
          <w:bCs w:val="0"/>
        </w:rPr>
        <w:t>MVP:</w:t>
      </w:r>
    </w:p>
    <w:p w:rsidR="59702308" w:rsidP="3C8027BE" w:rsidRDefault="59702308" w14:paraId="45441EB7" w14:textId="4ABD8E8C">
      <w:pPr>
        <w:pStyle w:val="Normal"/>
        <w:rPr>
          <w:b w:val="0"/>
          <w:bCs w:val="0"/>
        </w:rPr>
      </w:pPr>
      <w:r w:rsidR="7A1F9CBD">
        <w:rPr>
          <w:b w:val="0"/>
          <w:bCs w:val="0"/>
        </w:rPr>
        <w:t>1.</w:t>
      </w:r>
      <w:r w:rsidR="27F8FA19">
        <w:rPr>
          <w:b w:val="0"/>
          <w:bCs w:val="0"/>
        </w:rPr>
        <w:t xml:space="preserve"> </w:t>
      </w:r>
      <w:r w:rsidR="7A1F9CBD">
        <w:rPr>
          <w:b w:val="0"/>
          <w:bCs w:val="0"/>
        </w:rPr>
        <w:t xml:space="preserve">Lesson (categories: </w:t>
      </w:r>
      <w:r w:rsidR="37027613">
        <w:rPr>
          <w:b w:val="0"/>
          <w:bCs w:val="0"/>
        </w:rPr>
        <w:t xml:space="preserve">Alphabets, </w:t>
      </w:r>
      <w:r w:rsidR="7A1F9CBD">
        <w:rPr>
          <w:b w:val="0"/>
          <w:bCs w:val="0"/>
        </w:rPr>
        <w:t>colors, shapes</w:t>
      </w:r>
      <w:r w:rsidR="7A1F9CBD">
        <w:rPr>
          <w:b w:val="0"/>
          <w:bCs w:val="0"/>
        </w:rPr>
        <w:t xml:space="preserve">) </w:t>
      </w:r>
    </w:p>
    <w:p w:rsidR="59702308" w:rsidP="3C8027BE" w:rsidRDefault="59702308" w14:paraId="6736B191" w14:textId="3DD961BE">
      <w:pPr>
        <w:pStyle w:val="Normal"/>
        <w:rPr>
          <w:b w:val="0"/>
          <w:bCs w:val="0"/>
        </w:rPr>
      </w:pPr>
      <w:r w:rsidR="4B68D197">
        <w:rPr>
          <w:b w:val="0"/>
          <w:bCs w:val="0"/>
        </w:rPr>
        <w:t>2</w:t>
      </w:r>
      <w:r w:rsidR="7A1F9CBD">
        <w:rPr>
          <w:b w:val="0"/>
          <w:bCs w:val="0"/>
        </w:rPr>
        <w:t xml:space="preserve">. </w:t>
      </w:r>
      <w:r w:rsidR="64883634">
        <w:rPr>
          <w:b w:val="0"/>
          <w:bCs w:val="0"/>
        </w:rPr>
        <w:t xml:space="preserve">Timed </w:t>
      </w:r>
      <w:r w:rsidR="7A1F9CBD">
        <w:rPr>
          <w:b w:val="0"/>
          <w:bCs w:val="0"/>
        </w:rPr>
        <w:t>Quiz</w:t>
      </w:r>
      <w:r w:rsidR="084B58E0">
        <w:rPr>
          <w:b w:val="0"/>
          <w:bCs w:val="0"/>
        </w:rPr>
        <w:t>zes</w:t>
      </w:r>
      <w:r w:rsidR="252508BF">
        <w:rPr>
          <w:b w:val="0"/>
          <w:bCs w:val="0"/>
        </w:rPr>
        <w:t xml:space="preserve"> </w:t>
      </w:r>
    </w:p>
    <w:p w:rsidR="59702308" w:rsidP="3C8027BE" w:rsidRDefault="59702308" w14:paraId="58374B92" w14:textId="12253DAF">
      <w:pPr>
        <w:pStyle w:val="Normal"/>
        <w:rPr>
          <w:b w:val="0"/>
          <w:bCs w:val="0"/>
        </w:rPr>
      </w:pPr>
      <w:r w:rsidR="7CE90E39">
        <w:rPr>
          <w:b w:val="0"/>
          <w:bCs w:val="0"/>
        </w:rPr>
        <w:t>3</w:t>
      </w:r>
      <w:r w:rsidR="7C27A82C">
        <w:rPr>
          <w:b w:val="0"/>
          <w:bCs w:val="0"/>
        </w:rPr>
        <w:t>. Scoring system (5 stars scale)</w:t>
      </w:r>
    </w:p>
    <w:p w:rsidR="59702308" w:rsidP="3C8027BE" w:rsidRDefault="59702308" w14:paraId="51671EDE" w14:textId="6ADD5EEB">
      <w:pPr>
        <w:pStyle w:val="Normal"/>
        <w:rPr>
          <w:b w:val="0"/>
          <w:bCs w:val="0"/>
        </w:rPr>
      </w:pPr>
      <w:r w:rsidR="5F51CFC2">
        <w:rPr>
          <w:b w:val="0"/>
          <w:bCs w:val="0"/>
        </w:rPr>
        <w:t>4</w:t>
      </w:r>
      <w:r w:rsidR="5F907682">
        <w:rPr>
          <w:b w:val="0"/>
          <w:bCs w:val="0"/>
        </w:rPr>
        <w:t xml:space="preserve">. </w:t>
      </w:r>
      <w:r w:rsidR="4061695C">
        <w:rPr>
          <w:b w:val="0"/>
          <w:bCs w:val="0"/>
        </w:rPr>
        <w:t>Audio Instructions</w:t>
      </w:r>
    </w:p>
    <w:p w:rsidR="59702308" w:rsidP="3C8027BE" w:rsidRDefault="59702308" w14:paraId="11507DAC" w14:textId="5436EB66">
      <w:pPr>
        <w:pStyle w:val="Normal"/>
        <w:rPr>
          <w:b w:val="0"/>
          <w:bCs w:val="0"/>
        </w:rPr>
      </w:pPr>
    </w:p>
    <w:p w:rsidR="59702308" w:rsidP="3C8027BE" w:rsidRDefault="59702308" w14:paraId="5E526BFA" w14:textId="60B7FCB0">
      <w:pPr>
        <w:pStyle w:val="Normal"/>
        <w:rPr>
          <w:b w:val="0"/>
          <w:bCs w:val="0"/>
        </w:rPr>
      </w:pPr>
      <w:r w:rsidR="732FF869">
        <w:rPr>
          <w:b w:val="0"/>
          <w:bCs w:val="0"/>
        </w:rPr>
        <w:t>Optional:</w:t>
      </w:r>
    </w:p>
    <w:p w:rsidR="59702308" w:rsidP="3C8027BE" w:rsidRDefault="59702308" w14:paraId="56675F0A" w14:textId="0509D424">
      <w:pPr>
        <w:pStyle w:val="Normal"/>
        <w:rPr>
          <w:b w:val="0"/>
          <w:bCs w:val="0"/>
        </w:rPr>
      </w:pPr>
      <w:r w:rsidR="732FF869">
        <w:rPr>
          <w:b w:val="0"/>
          <w:bCs w:val="0"/>
        </w:rPr>
        <w:t>1. Multiple language support</w:t>
      </w:r>
    </w:p>
    <w:p w:rsidR="59702308" w:rsidP="3C8027BE" w:rsidRDefault="59702308" w14:paraId="6655029D" w14:textId="7DB2D5E6">
      <w:pPr>
        <w:pStyle w:val="Normal"/>
        <w:rPr>
          <w:b w:val="0"/>
          <w:bCs w:val="0"/>
        </w:rPr>
      </w:pPr>
      <w:r w:rsidR="732FF869">
        <w:rPr>
          <w:b w:val="0"/>
          <w:bCs w:val="0"/>
        </w:rPr>
        <w:t>2. Trace the objects</w:t>
      </w:r>
    </w:p>
    <w:p w:rsidR="59702308" w:rsidP="3C8027BE" w:rsidRDefault="59702308" w14:paraId="06B6CC14" w14:textId="049548AC">
      <w:pPr>
        <w:pStyle w:val="Normal"/>
        <w:rPr>
          <w:b w:val="0"/>
          <w:bCs w:val="0"/>
        </w:rPr>
      </w:pPr>
      <w:r w:rsidR="55FB01C3">
        <w:rPr>
          <w:b w:val="0"/>
          <w:bCs w:val="0"/>
        </w:rPr>
        <w:t>3. Categories: Alphabets, numbers etc</w:t>
      </w:r>
    </w:p>
    <w:p w:rsidR="59702308" w:rsidP="3C8027BE" w:rsidRDefault="59702308" w14:paraId="0C0B4391" w14:textId="1E523B10">
      <w:pPr>
        <w:pStyle w:val="Normal"/>
        <w:rPr>
          <w:b w:val="0"/>
          <w:bCs w:val="0"/>
        </w:rPr>
      </w:pPr>
    </w:p>
    <w:p w:rsidR="59702308" w:rsidP="3C8027BE" w:rsidRDefault="59702308" w14:paraId="6F9D097C" w14:textId="77CCB641">
      <w:pPr>
        <w:pStyle w:val="Normal"/>
        <w:rPr>
          <w:b w:val="0"/>
          <w:bCs w:val="0"/>
        </w:rPr>
      </w:pPr>
    </w:p>
    <w:p w:rsidR="59702308" w:rsidP="159E46DB" w:rsidRDefault="59702308" w14:paraId="2353BC87" w14:textId="33E56EB2">
      <w:pPr>
        <w:pStyle w:val="Normal"/>
        <w:rPr>
          <w:b w:val="1"/>
          <w:bCs w:val="1"/>
          <w:sz w:val="24"/>
          <w:szCs w:val="24"/>
        </w:rPr>
      </w:pPr>
      <w:r w:rsidRPr="159E46DB" w:rsidR="34B0B8C0">
        <w:rPr>
          <w:b w:val="1"/>
          <w:bCs w:val="1"/>
          <w:sz w:val="24"/>
          <w:szCs w:val="24"/>
        </w:rPr>
        <w:t>Content:</w:t>
      </w:r>
    </w:p>
    <w:p w:rsidR="59702308" w:rsidP="159E46DB" w:rsidRDefault="59702308" w14:paraId="07467309" w14:textId="196911EB">
      <w:pPr>
        <w:pStyle w:val="ListParagraph"/>
        <w:numPr>
          <w:ilvl w:val="0"/>
          <w:numId w:val="2"/>
        </w:numPr>
        <w:rPr>
          <w:b w:val="0"/>
          <w:bCs w:val="0"/>
        </w:rPr>
      </w:pPr>
      <w:r w:rsidR="34B0B8C0">
        <w:rPr>
          <w:b w:val="0"/>
          <w:bCs w:val="0"/>
        </w:rPr>
        <w:t>Lesson categories</w:t>
      </w:r>
    </w:p>
    <w:p w:rsidR="59702308" w:rsidP="159E46DB" w:rsidRDefault="59702308" w14:paraId="7C3E36ED" w14:textId="5905BAD9">
      <w:pPr>
        <w:pStyle w:val="ListParagraph"/>
        <w:numPr>
          <w:ilvl w:val="0"/>
          <w:numId w:val="2"/>
        </w:numPr>
        <w:rPr>
          <w:b w:val="0"/>
          <w:bCs w:val="0"/>
        </w:rPr>
      </w:pPr>
      <w:r w:rsidR="2CB21F16">
        <w:rPr>
          <w:b w:val="0"/>
          <w:bCs w:val="0"/>
        </w:rPr>
        <w:t>UX copy</w:t>
      </w:r>
      <w:r w:rsidR="2B062ADB">
        <w:rPr>
          <w:b w:val="0"/>
          <w:bCs w:val="0"/>
        </w:rPr>
        <w:t xml:space="preserve"> – </w:t>
      </w:r>
      <w:r w:rsidR="34B0B8C0">
        <w:rPr>
          <w:b w:val="0"/>
          <w:bCs w:val="0"/>
        </w:rPr>
        <w:t>Instructions</w:t>
      </w:r>
      <w:r w:rsidR="26872610">
        <w:rPr>
          <w:b w:val="0"/>
          <w:bCs w:val="0"/>
        </w:rPr>
        <w:t>, Feedback etc</w:t>
      </w:r>
    </w:p>
    <w:p w:rsidR="59702308" w:rsidP="3C8027BE" w:rsidRDefault="59702308" w14:paraId="21E1A7AC" w14:textId="36042827">
      <w:pPr>
        <w:pStyle w:val="Normal"/>
        <w:rPr>
          <w:b w:val="0"/>
          <w:bCs w:val="0"/>
        </w:rPr>
      </w:pPr>
    </w:p>
    <w:p w:rsidR="59702308" w:rsidP="159E46DB" w:rsidRDefault="59702308" w14:paraId="563EB511" w14:textId="21912B95">
      <w:pPr>
        <w:pStyle w:val="Normal"/>
        <w:rPr>
          <w:b w:val="1"/>
          <w:bCs w:val="1"/>
          <w:sz w:val="24"/>
          <w:szCs w:val="24"/>
        </w:rPr>
      </w:pPr>
      <w:r w:rsidRPr="159E46DB" w:rsidR="28CD8683">
        <w:rPr>
          <w:b w:val="1"/>
          <w:bCs w:val="1"/>
          <w:sz w:val="24"/>
          <w:szCs w:val="24"/>
        </w:rPr>
        <w:t>Design:</w:t>
      </w:r>
    </w:p>
    <w:p w:rsidR="59702308" w:rsidP="159E46DB" w:rsidRDefault="59702308" w14:paraId="6070EAD3" w14:textId="4F6C6A36">
      <w:pPr>
        <w:pStyle w:val="ListParagraph"/>
        <w:numPr>
          <w:ilvl w:val="0"/>
          <w:numId w:val="1"/>
        </w:numPr>
        <w:rPr>
          <w:b w:val="0"/>
          <w:bCs w:val="0"/>
        </w:rPr>
      </w:pPr>
      <w:r w:rsidR="28CD8683">
        <w:rPr>
          <w:b w:val="0"/>
          <w:bCs w:val="0"/>
        </w:rPr>
        <w:t>Homescreen</w:t>
      </w:r>
    </w:p>
    <w:p w:rsidR="5E4383BB" w:rsidP="159E46DB" w:rsidRDefault="5E4383BB" w14:paraId="60D249F7" w14:textId="7B26612C">
      <w:pPr>
        <w:pStyle w:val="ListParagraph"/>
        <w:numPr>
          <w:ilvl w:val="0"/>
          <w:numId w:val="1"/>
        </w:numPr>
        <w:rPr>
          <w:b w:val="0"/>
          <w:bCs w:val="0"/>
        </w:rPr>
      </w:pPr>
      <w:r w:rsidR="5E4383BB">
        <w:rPr>
          <w:b w:val="0"/>
          <w:bCs w:val="0"/>
        </w:rPr>
        <w:t xml:space="preserve">Lesson </w:t>
      </w:r>
      <w:r w:rsidR="056927D7">
        <w:rPr>
          <w:b w:val="0"/>
          <w:bCs w:val="0"/>
        </w:rPr>
        <w:t>view</w:t>
      </w:r>
    </w:p>
    <w:p w:rsidR="3F90BE75" w:rsidP="159E46DB" w:rsidRDefault="3F90BE75" w14:paraId="7F809CC6" w14:textId="6C748A93">
      <w:pPr>
        <w:pStyle w:val="ListParagraph"/>
        <w:numPr>
          <w:ilvl w:val="0"/>
          <w:numId w:val="1"/>
        </w:numPr>
        <w:rPr>
          <w:b w:val="0"/>
          <w:bCs w:val="0"/>
        </w:rPr>
      </w:pPr>
      <w:r w:rsidR="3F90BE75">
        <w:rPr>
          <w:b w:val="0"/>
          <w:bCs w:val="0"/>
        </w:rPr>
        <w:t>Level view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ea0d1b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6fe01a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FCFBFFA"/>
    <w:rsid w:val="056927D7"/>
    <w:rsid w:val="084B58E0"/>
    <w:rsid w:val="0985707F"/>
    <w:rsid w:val="0E793C2D"/>
    <w:rsid w:val="0F127391"/>
    <w:rsid w:val="102EA567"/>
    <w:rsid w:val="10C75F13"/>
    <w:rsid w:val="11813FCB"/>
    <w:rsid w:val="12632F74"/>
    <w:rsid w:val="154F4E7D"/>
    <w:rsid w:val="159E46DB"/>
    <w:rsid w:val="1650B6D1"/>
    <w:rsid w:val="16C0ED21"/>
    <w:rsid w:val="18C53733"/>
    <w:rsid w:val="1A099743"/>
    <w:rsid w:val="1A58FFE0"/>
    <w:rsid w:val="1B9646C4"/>
    <w:rsid w:val="1D50329D"/>
    <w:rsid w:val="1FCFBFFA"/>
    <w:rsid w:val="23015524"/>
    <w:rsid w:val="24259528"/>
    <w:rsid w:val="245E02E0"/>
    <w:rsid w:val="252508BF"/>
    <w:rsid w:val="26872610"/>
    <w:rsid w:val="26A5066A"/>
    <w:rsid w:val="26A510FA"/>
    <w:rsid w:val="27E368CF"/>
    <w:rsid w:val="27F8FA19"/>
    <w:rsid w:val="2857C89C"/>
    <w:rsid w:val="28CD8683"/>
    <w:rsid w:val="29CA20BF"/>
    <w:rsid w:val="2AD01AA8"/>
    <w:rsid w:val="2B062ADB"/>
    <w:rsid w:val="2B65F120"/>
    <w:rsid w:val="2CB21F16"/>
    <w:rsid w:val="2D07EF67"/>
    <w:rsid w:val="2DE03A50"/>
    <w:rsid w:val="2DE6AF03"/>
    <w:rsid w:val="2F20AAFF"/>
    <w:rsid w:val="32C20430"/>
    <w:rsid w:val="33C729B2"/>
    <w:rsid w:val="340AC9F9"/>
    <w:rsid w:val="34A137E9"/>
    <w:rsid w:val="34B0B8C0"/>
    <w:rsid w:val="34B6F01C"/>
    <w:rsid w:val="34C90AF9"/>
    <w:rsid w:val="35B62C6A"/>
    <w:rsid w:val="37027613"/>
    <w:rsid w:val="37EF56C9"/>
    <w:rsid w:val="3A41959B"/>
    <w:rsid w:val="3A7A0B7D"/>
    <w:rsid w:val="3B10796D"/>
    <w:rsid w:val="3C8027BE"/>
    <w:rsid w:val="3DF27FE1"/>
    <w:rsid w:val="3F90BE75"/>
    <w:rsid w:val="3FB7C880"/>
    <w:rsid w:val="4061695C"/>
    <w:rsid w:val="43DB175B"/>
    <w:rsid w:val="448B39A3"/>
    <w:rsid w:val="45FD91C6"/>
    <w:rsid w:val="46057F4C"/>
    <w:rsid w:val="493D200E"/>
    <w:rsid w:val="495DC793"/>
    <w:rsid w:val="49FB2DB0"/>
    <w:rsid w:val="4AA1D00F"/>
    <w:rsid w:val="4AA493D9"/>
    <w:rsid w:val="4AD8F06F"/>
    <w:rsid w:val="4B2E8ABD"/>
    <w:rsid w:val="4B68D197"/>
    <w:rsid w:val="4BAB9D7F"/>
    <w:rsid w:val="4BB4DBD0"/>
    <w:rsid w:val="4C74C0D0"/>
    <w:rsid w:val="4CCA5B1E"/>
    <w:rsid w:val="4D7CBD8F"/>
    <w:rsid w:val="4E109131"/>
    <w:rsid w:val="4FA948C6"/>
    <w:rsid w:val="4FAC6192"/>
    <w:rsid w:val="514831F3"/>
    <w:rsid w:val="5407C84F"/>
    <w:rsid w:val="55353C58"/>
    <w:rsid w:val="55FB01C3"/>
    <w:rsid w:val="561BA316"/>
    <w:rsid w:val="581535BD"/>
    <w:rsid w:val="588A2087"/>
    <w:rsid w:val="59702308"/>
    <w:rsid w:val="5A063329"/>
    <w:rsid w:val="5BEB3987"/>
    <w:rsid w:val="5E4383BB"/>
    <w:rsid w:val="5ED9A44C"/>
    <w:rsid w:val="5F51CFC2"/>
    <w:rsid w:val="5F907682"/>
    <w:rsid w:val="621C578E"/>
    <w:rsid w:val="64883634"/>
    <w:rsid w:val="66CB8DD4"/>
    <w:rsid w:val="6BF25906"/>
    <w:rsid w:val="6C1D18F4"/>
    <w:rsid w:val="6CAA8886"/>
    <w:rsid w:val="6D70E8E2"/>
    <w:rsid w:val="6F29F9C8"/>
    <w:rsid w:val="70A3C851"/>
    <w:rsid w:val="715C4D49"/>
    <w:rsid w:val="732FF869"/>
    <w:rsid w:val="74630BBF"/>
    <w:rsid w:val="74D017FB"/>
    <w:rsid w:val="7734578F"/>
    <w:rsid w:val="77677AD2"/>
    <w:rsid w:val="77EEC837"/>
    <w:rsid w:val="785D90E1"/>
    <w:rsid w:val="79581C95"/>
    <w:rsid w:val="7A1F9CBD"/>
    <w:rsid w:val="7C27A82C"/>
    <w:rsid w:val="7CE90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FBFFA"/>
  <w15:chartTrackingRefBased/>
  <w15:docId w15:val="{AA12F665-F8E3-462F-AEA7-BFDDF310C05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microsoft.com/office/2020/10/relationships/intelligence" Target="intelligence2.xml" Id="Rda5ffe30278e4ef1" /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jpg" Id="R5b6a187615c94068" /><Relationship Type="http://schemas.openxmlformats.org/officeDocument/2006/relationships/image" Target="/media/image4.jpg" Id="R929a0f6fd51541cd" /><Relationship Type="http://schemas.openxmlformats.org/officeDocument/2006/relationships/numbering" Target="numbering.xml" Id="Rbad9b693d5ae44b2" /><Relationship Type="http://schemas.openxmlformats.org/officeDocument/2006/relationships/image" Target="/media/image5.jpg" Id="R3f944bb1f30542d1" /><Relationship Type="http://schemas.openxmlformats.org/officeDocument/2006/relationships/image" Target="/media/image6.jpg" Id="R0d1280512dbc44d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1BD8E5B5E0D447A1E7F9897C1FA2F8" ma:contentTypeVersion="12" ma:contentTypeDescription="Create a new document." ma:contentTypeScope="" ma:versionID="a2d6045293256bf7387a5b13f26a1169">
  <xsd:schema xmlns:xsd="http://www.w3.org/2001/XMLSchema" xmlns:xs="http://www.w3.org/2001/XMLSchema" xmlns:p="http://schemas.microsoft.com/office/2006/metadata/properties" xmlns:ns2="97068104-42dc-4096-9a75-344bfc010a6c" xmlns:ns3="7eebf6d6-2f20-4de1-a57b-90b9c063b6dc" targetNamespace="http://schemas.microsoft.com/office/2006/metadata/properties" ma:root="true" ma:fieldsID="acb8576e48870bb963534505a27e76e8" ns2:_="" ns3:_="">
    <xsd:import namespace="97068104-42dc-4096-9a75-344bfc010a6c"/>
    <xsd:import namespace="7eebf6d6-2f20-4de1-a57b-90b9c063b6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068104-42dc-4096-9a75-344bfc010a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6624216-d583-4636-a04d-17921d6eaf6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ebf6d6-2f20-4de1-a57b-90b9c063b6d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daf43cda-74e8-4348-bc91-3f016474bcd1}" ma:internalName="TaxCatchAll" ma:showField="CatchAllData" ma:web="7eebf6d6-2f20-4de1-a57b-90b9c063b6d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eebf6d6-2f20-4de1-a57b-90b9c063b6dc" xsi:nil="true"/>
    <lcf76f155ced4ddcb4097134ff3c332f xmlns="97068104-42dc-4096-9a75-344bfc010a6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3C215ED-B6C1-4DE8-8D23-4C4FC697DB5D}"/>
</file>

<file path=customXml/itemProps2.xml><?xml version="1.0" encoding="utf-8"?>
<ds:datastoreItem xmlns:ds="http://schemas.openxmlformats.org/officeDocument/2006/customXml" ds:itemID="{786ACE23-E8BD-41C7-923B-69C15D530760}"/>
</file>

<file path=customXml/itemProps3.xml><?xml version="1.0" encoding="utf-8"?>
<ds:datastoreItem xmlns:ds="http://schemas.openxmlformats.org/officeDocument/2006/customXml" ds:itemID="{4082C75E-67F0-47E9-9118-E73D47549DF6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Sowrabhi Ravi</dc:creator>
  <keywords/>
  <dc:description/>
  <lastModifiedBy>PALLAVI RAUT</lastModifiedBy>
  <dcterms:created xsi:type="dcterms:W3CDTF">2023-02-16T11:24:40.0000000Z</dcterms:created>
  <dcterms:modified xsi:type="dcterms:W3CDTF">2023-03-10T21:15:26.4922870Z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0x010100BA1BD8E5B5E0D447A1E7F9897C1FA2F8</vt:lpwstr>
  </property>
  <property fmtid="{D5CDD505-2E9C-101B-9397-08002B2CF9AE}" pid="3" name="MediaServiceImageTags">
    <vt:lpwstr/>
  </property>
</Properties>
</file>